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C" w:rsidRPr="00DC2D82" w:rsidRDefault="003A0FBC" w:rsidP="003A0FBC">
      <w:pPr>
        <w:jc w:val="center"/>
        <w:rPr>
          <w:bCs/>
          <w:color w:val="000000"/>
          <w:sz w:val="28"/>
          <w:szCs w:val="28"/>
        </w:rPr>
      </w:pPr>
      <w:r w:rsidRPr="00DC2D82">
        <w:rPr>
          <w:b/>
          <w:bCs/>
          <w:color w:val="000000"/>
          <w:sz w:val="28"/>
          <w:szCs w:val="28"/>
        </w:rPr>
        <w:t>Представление к присвоению квалификационной категории спортивного судьи</w:t>
      </w:r>
      <w:r w:rsidRPr="00DC2D82">
        <w:rPr>
          <w:bCs/>
          <w:color w:val="000000"/>
          <w:sz w:val="28"/>
          <w:szCs w:val="28"/>
        </w:rPr>
        <w:t xml:space="preserve"> ________________________________________</w:t>
      </w:r>
    </w:p>
    <w:p w:rsidR="003A0FBC" w:rsidRPr="00DC2D82" w:rsidRDefault="003A0FBC" w:rsidP="003A0FBC">
      <w:pPr>
        <w:jc w:val="center"/>
        <w:rPr>
          <w:bCs/>
          <w:color w:val="000000"/>
          <w:sz w:val="20"/>
          <w:szCs w:val="20"/>
        </w:rPr>
      </w:pPr>
      <w:r w:rsidRPr="00DC2D82">
        <w:rPr>
          <w:bCs/>
          <w:color w:val="000000"/>
          <w:sz w:val="20"/>
          <w:szCs w:val="20"/>
        </w:rPr>
        <w:t>(указывается квалификационная категория спортивного судьи)</w:t>
      </w:r>
    </w:p>
    <w:tbl>
      <w:tblPr>
        <w:tblW w:w="16155" w:type="dxa"/>
        <w:tblInd w:w="-79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42"/>
        <w:gridCol w:w="1114"/>
        <w:gridCol w:w="20"/>
        <w:gridCol w:w="1895"/>
        <w:gridCol w:w="1362"/>
        <w:gridCol w:w="709"/>
        <w:gridCol w:w="747"/>
        <w:gridCol w:w="671"/>
        <w:gridCol w:w="1278"/>
        <w:gridCol w:w="3466"/>
        <w:gridCol w:w="362"/>
        <w:gridCol w:w="910"/>
        <w:gridCol w:w="2079"/>
      </w:tblGrid>
      <w:tr w:rsidR="008B7BAE" w:rsidRPr="00DC2D82" w:rsidTr="002C1533">
        <w:trPr>
          <w:trHeight w:val="557"/>
        </w:trPr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3160E7">
              <w:rPr>
                <w:b/>
                <w:color w:val="000000"/>
                <w:sz w:val="20"/>
                <w:szCs w:val="20"/>
              </w:rPr>
              <w:t>ПРЕДСТАВЛЕНИЕ</w:t>
            </w:r>
          </w:p>
        </w:tc>
        <w:tc>
          <w:tcPr>
            <w:tcW w:w="43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60E7">
              <w:rPr>
                <w:color w:val="000000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160E7">
              <w:rPr>
                <w:color w:val="000000"/>
                <w:sz w:val="20"/>
                <w:szCs w:val="20"/>
              </w:rPr>
              <w:t>Фото 2 шт.</w:t>
            </w:r>
          </w:p>
          <w:p w:rsidR="008B7BAE" w:rsidRPr="003160E7" w:rsidRDefault="008B7BAE" w:rsidP="00067A8F">
            <w:pPr>
              <w:shd w:val="clear" w:color="auto" w:fill="FFFFFF"/>
              <w:suppressAutoHyphens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160E7">
              <w:rPr>
                <w:color w:val="000000"/>
                <w:sz w:val="20"/>
                <w:szCs w:val="20"/>
              </w:rPr>
              <w:t>(3 на 4 см)</w:t>
            </w:r>
          </w:p>
          <w:p w:rsidR="008B7BAE" w:rsidRPr="003160E7" w:rsidRDefault="008B7BAE" w:rsidP="00067A8F">
            <w:pPr>
              <w:shd w:val="clear" w:color="auto" w:fill="FFFFFF"/>
              <w:suppressAutoHyphens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160E7">
              <w:rPr>
                <w:color w:val="000000"/>
                <w:sz w:val="20"/>
                <w:szCs w:val="20"/>
              </w:rPr>
              <w:t>в блоке</w:t>
            </w:r>
          </w:p>
        </w:tc>
        <w:tc>
          <w:tcPr>
            <w:tcW w:w="60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160E7">
              <w:rPr>
                <w:color w:val="000000"/>
                <w:sz w:val="18"/>
                <w:szCs w:val="18"/>
              </w:rPr>
              <w:t>ОСНОВНЫЕ ПОКАЗАТЕЛИ (нормативы)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BAE" w:rsidRPr="003160E7" w:rsidRDefault="008B7BAE" w:rsidP="00067A8F">
            <w:pPr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Дата поступления в Комитет по физической культуре и спорту администрации Соликамского городского округаПермского края</w:t>
            </w:r>
          </w:p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BAE" w:rsidRPr="00DC2D82" w:rsidTr="008B7BAE">
        <w:trPr>
          <w:trHeight w:val="350"/>
        </w:trPr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BAE" w:rsidRPr="003160E7" w:rsidRDefault="008B7BAE" w:rsidP="00067A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7BAE" w:rsidRPr="00DC2D82" w:rsidTr="00832A72">
        <w:trPr>
          <w:trHeight w:hRule="exact" w:val="583"/>
        </w:trPr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Вид спорта</w:t>
            </w:r>
          </w:p>
        </w:tc>
        <w:tc>
          <w:tcPr>
            <w:tcW w:w="43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BAE" w:rsidRPr="003160E7" w:rsidRDefault="008B7BAE" w:rsidP="00067A8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BAE" w:rsidRPr="003160E7" w:rsidRDefault="008B7BAE" w:rsidP="00067A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spacing w:line="163" w:lineRule="exact"/>
              <w:ind w:right="14"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pacing w:val="-1"/>
                <w:sz w:val="16"/>
                <w:szCs w:val="16"/>
              </w:rPr>
              <w:t>Дата проведения соревнования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pacing w:val="-1"/>
                <w:sz w:val="16"/>
                <w:szCs w:val="16"/>
              </w:rPr>
              <w:t>Наименование соревнований (дисциплина, вес)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spacing w:line="163" w:lineRule="exact"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 xml:space="preserve">Ранг </w:t>
            </w:r>
            <w:r w:rsidRPr="003160E7">
              <w:rPr>
                <w:color w:val="000000"/>
                <w:spacing w:val="-2"/>
                <w:sz w:val="16"/>
                <w:szCs w:val="16"/>
              </w:rPr>
              <w:t>соревнования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BAE" w:rsidRDefault="008B7BAE" w:rsidP="00067A8F">
            <w:pPr>
              <w:shd w:val="clear" w:color="auto" w:fill="FFFFFF"/>
              <w:suppressAutoHyphens/>
              <w:spacing w:line="158" w:lineRule="exact"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Спортивная судейская должность и оценка судейства</w:t>
            </w:r>
          </w:p>
          <w:p w:rsidR="008B7BAE" w:rsidRPr="003160E7" w:rsidRDefault="008B7BAE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  <w:p w:rsidR="008B7BAE" w:rsidRPr="003160E7" w:rsidRDefault="008B7BAE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8B7BAE" w:rsidRPr="00DC2D82" w:rsidTr="00832A72">
        <w:trPr>
          <w:trHeight w:hRule="exact" w:val="318"/>
        </w:trPr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BAE" w:rsidRPr="003160E7" w:rsidRDefault="008B7BAE" w:rsidP="00067A8F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BAE" w:rsidRPr="003160E7" w:rsidRDefault="008B7BAE" w:rsidP="00067A8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BAE" w:rsidRPr="003160E7" w:rsidRDefault="008B7BAE" w:rsidP="00067A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BAE" w:rsidRPr="003160E7" w:rsidRDefault="008B7BAE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AE" w:rsidRPr="003160E7" w:rsidRDefault="008B7BAE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  <w:p w:rsidR="008B7BAE" w:rsidRPr="003160E7" w:rsidRDefault="008B7BAE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AE" w:rsidRPr="003160E7" w:rsidRDefault="008B7BAE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  <w:p w:rsidR="008B7BAE" w:rsidRPr="003160E7" w:rsidRDefault="008B7BAE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AE" w:rsidRPr="003160E7" w:rsidRDefault="008B7BAE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414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310"/>
        </w:trPr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BC" w:rsidRPr="003160E7" w:rsidRDefault="003A0FBC" w:rsidP="00067A8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254"/>
        </w:trPr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638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ind w:right="62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pacing w:val="-1"/>
                <w:sz w:val="16"/>
                <w:szCs w:val="16"/>
              </w:rPr>
              <w:t xml:space="preserve">Город, поселок, </w:t>
            </w:r>
            <w:r w:rsidRPr="003160E7">
              <w:rPr>
                <w:color w:val="000000"/>
                <w:sz w:val="16"/>
                <w:szCs w:val="16"/>
              </w:rPr>
              <w:t>село (место жительства)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677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ind w:right="29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Принадлежность к спортивной организации</w:t>
            </w:r>
          </w:p>
        </w:tc>
        <w:tc>
          <w:tcPr>
            <w:tcW w:w="6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39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438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6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274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Домашний адрес</w:t>
            </w:r>
          </w:p>
        </w:tc>
        <w:tc>
          <w:tcPr>
            <w:tcW w:w="6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798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Предыдущая</w:t>
            </w:r>
          </w:p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спортивная</w:t>
            </w:r>
          </w:p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судейская категория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ind w:right="178"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Дата присвоения</w:t>
            </w: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pacing w:val="-1"/>
                <w:sz w:val="16"/>
                <w:szCs w:val="16"/>
              </w:rPr>
              <w:t xml:space="preserve">Выполнение условий присвоения спортивной судейской категории (проведение/прохождение семинаров, </w:t>
            </w:r>
            <w:r w:rsidRPr="003160E7">
              <w:rPr>
                <w:color w:val="000000"/>
                <w:sz w:val="16"/>
                <w:szCs w:val="16"/>
              </w:rPr>
              <w:t>сдача квалификационных зачетов, сдача нормативов по физической подготовке)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BC" w:rsidRPr="003160E7" w:rsidRDefault="003A0FBC" w:rsidP="00067A8F">
            <w:pPr>
              <w:shd w:val="clear" w:color="auto" w:fill="FFFFFF"/>
              <w:suppressAutoHyphens/>
              <w:spacing w:line="163" w:lineRule="exact"/>
              <w:ind w:right="8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288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282"/>
        </w:trPr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spacing w:line="168" w:lineRule="exact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Стаж деятельности спортивного судьи</w:t>
            </w:r>
          </w:p>
          <w:p w:rsidR="003A0FBC" w:rsidRPr="003160E7" w:rsidRDefault="003A0FBC" w:rsidP="00067A8F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 xml:space="preserve">с                   </w:t>
            </w:r>
            <w:proofErr w:type="gramStart"/>
            <w:r w:rsidRPr="003160E7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3160E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3A0FBC" w:rsidRPr="00DC2D82" w:rsidTr="00832A72">
        <w:trPr>
          <w:trHeight w:hRule="exact" w:val="346"/>
        </w:trPr>
        <w:tc>
          <w:tcPr>
            <w:tcW w:w="1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  <w:r w:rsidRPr="003160E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BC" w:rsidRPr="003160E7" w:rsidRDefault="003A0FBC" w:rsidP="00067A8F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832A72" w:rsidRPr="00DC2D82" w:rsidTr="00832A72">
        <w:trPr>
          <w:trHeight w:val="354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72" w:rsidRPr="003160E7" w:rsidRDefault="00832A72" w:rsidP="00067A8F">
            <w:pPr>
              <w:shd w:val="clear" w:color="auto" w:fill="FFFFFF"/>
              <w:suppressAutoHyphens/>
              <w:spacing w:line="240" w:lineRule="exact"/>
              <w:rPr>
                <w:color w:val="000000"/>
                <w:sz w:val="20"/>
                <w:szCs w:val="20"/>
              </w:rPr>
            </w:pPr>
            <w:r w:rsidRPr="003160E7">
              <w:rPr>
                <w:color w:val="000000"/>
                <w:sz w:val="16"/>
                <w:szCs w:val="16"/>
              </w:rPr>
              <w:t>Организация, представляющая к присвоению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A72" w:rsidRPr="003160E7" w:rsidRDefault="00832A72" w:rsidP="00067A8F">
            <w:pPr>
              <w:shd w:val="clear" w:color="auto" w:fill="FFFFFF"/>
              <w:suppressAutoHyphens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A72" w:rsidRPr="003160E7" w:rsidRDefault="00832A72" w:rsidP="00067A8F">
            <w:pPr>
              <w:jc w:val="center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>Специалист Комитета по физической культуре и спорту администрации Соликамского городского округа Пермского края</w:t>
            </w:r>
          </w:p>
        </w:tc>
      </w:tr>
      <w:tr w:rsidR="00832A72" w:rsidRPr="00DC2D82" w:rsidTr="00832A72">
        <w:trPr>
          <w:trHeight w:val="494"/>
        </w:trPr>
        <w:tc>
          <w:tcPr>
            <w:tcW w:w="9338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2A72" w:rsidRPr="003160E7" w:rsidRDefault="00832A72" w:rsidP="00067A8F">
            <w:pPr>
              <w:shd w:val="clear" w:color="auto" w:fill="FFFFFF"/>
              <w:suppressAutoHyphens/>
              <w:spacing w:line="240" w:lineRule="exact"/>
              <w:rPr>
                <w:color w:val="000000"/>
                <w:sz w:val="20"/>
                <w:szCs w:val="20"/>
              </w:rPr>
            </w:pPr>
            <w:r w:rsidRPr="003160E7">
              <w:rPr>
                <w:color w:val="000000"/>
                <w:sz w:val="20"/>
                <w:szCs w:val="20"/>
              </w:rPr>
              <w:t>МП.</w:t>
            </w:r>
          </w:p>
          <w:p w:rsidR="00832A72" w:rsidRPr="003160E7" w:rsidRDefault="00832A72" w:rsidP="00067A8F">
            <w:pPr>
              <w:shd w:val="clear" w:color="auto" w:fill="FFFFFF"/>
              <w:suppressAutoHyphens/>
              <w:spacing w:line="240" w:lineRule="exact"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 xml:space="preserve">Должность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3160E7">
              <w:rPr>
                <w:color w:val="000000"/>
                <w:sz w:val="16"/>
                <w:szCs w:val="16"/>
              </w:rPr>
              <w:t xml:space="preserve"> Подпись</w:t>
            </w:r>
            <w:proofErr w:type="gramStart"/>
            <w:r w:rsidRPr="003160E7">
              <w:rPr>
                <w:color w:val="000000"/>
                <w:sz w:val="16"/>
                <w:szCs w:val="16"/>
              </w:rPr>
              <w:t xml:space="preserve">                                           (                                                )</w:t>
            </w:r>
            <w:proofErr w:type="gramEnd"/>
          </w:p>
          <w:p w:rsidR="00832A72" w:rsidRPr="003160E7" w:rsidRDefault="00832A72" w:rsidP="00067A8F">
            <w:pPr>
              <w:shd w:val="clear" w:color="auto" w:fill="FFFFFF"/>
              <w:suppressAutoHyphens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3160E7">
              <w:rPr>
                <w:color w:val="000000"/>
                <w:sz w:val="16"/>
                <w:szCs w:val="16"/>
              </w:rPr>
              <w:t>(Ф.И.О.)</w:t>
            </w:r>
          </w:p>
          <w:p w:rsidR="00832A72" w:rsidRPr="003160E7" w:rsidRDefault="00832A72" w:rsidP="00067A8F">
            <w:pPr>
              <w:shd w:val="clear" w:color="auto" w:fill="FFFFFF"/>
              <w:suppressAutoHyphens/>
              <w:spacing w:line="240" w:lineRule="exact"/>
              <w:rPr>
                <w:color w:val="000000"/>
                <w:sz w:val="20"/>
                <w:szCs w:val="20"/>
              </w:rPr>
            </w:pPr>
            <w:r w:rsidRPr="003160E7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81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2A72" w:rsidRPr="003160E7" w:rsidRDefault="00832A72" w:rsidP="00067A8F">
            <w:pPr>
              <w:rPr>
                <w:color w:val="000000"/>
                <w:sz w:val="20"/>
                <w:szCs w:val="20"/>
              </w:rPr>
            </w:pPr>
          </w:p>
        </w:tc>
      </w:tr>
      <w:tr w:rsidR="00832A72" w:rsidRPr="00DC2D82" w:rsidTr="00832A72">
        <w:trPr>
          <w:trHeight w:hRule="exact" w:val="1410"/>
        </w:trPr>
        <w:tc>
          <w:tcPr>
            <w:tcW w:w="93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72" w:rsidRPr="003160E7" w:rsidRDefault="00832A72" w:rsidP="00067A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72" w:rsidRPr="003160E7" w:rsidRDefault="00832A72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</w:p>
          <w:p w:rsidR="00832A72" w:rsidRPr="003160E7" w:rsidRDefault="00832A72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 xml:space="preserve">ОТКАЗ _________________ </w:t>
            </w:r>
          </w:p>
          <w:p w:rsidR="00832A72" w:rsidRPr="003160E7" w:rsidRDefault="00832A72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 xml:space="preserve">Причина </w:t>
            </w:r>
          </w:p>
        </w:tc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72" w:rsidRPr="003160E7" w:rsidRDefault="00832A72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</w:p>
          <w:p w:rsidR="00832A72" w:rsidRPr="003160E7" w:rsidRDefault="00832A72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3160E7">
              <w:rPr>
                <w:color w:val="000000"/>
                <w:sz w:val="16"/>
                <w:szCs w:val="16"/>
              </w:rPr>
              <w:t xml:space="preserve">ПРИЕМ ________________ </w:t>
            </w:r>
          </w:p>
          <w:p w:rsidR="00832A72" w:rsidRPr="003160E7" w:rsidRDefault="00832A72" w:rsidP="00067A8F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</w:p>
        </w:tc>
      </w:tr>
    </w:tbl>
    <w:p w:rsidR="003A0FBC" w:rsidRPr="00DC2D82" w:rsidRDefault="003A0FBC" w:rsidP="003A0FBC">
      <w:pPr>
        <w:jc w:val="center"/>
        <w:rPr>
          <w:b/>
          <w:color w:val="000000"/>
          <w:sz w:val="28"/>
          <w:szCs w:val="28"/>
        </w:rPr>
      </w:pPr>
    </w:p>
    <w:p w:rsidR="00FE4129" w:rsidRDefault="00FE4129" w:rsidP="003A0FBC">
      <w:pPr>
        <w:rPr>
          <w:rFonts w:eastAsia="Calibri"/>
          <w:color w:val="000000"/>
          <w:sz w:val="16"/>
          <w:szCs w:val="16"/>
          <w:lang w:eastAsia="en-US"/>
        </w:rPr>
      </w:pPr>
    </w:p>
    <w:p w:rsidR="003A0FBC" w:rsidRPr="003160E7" w:rsidRDefault="003A0FBC" w:rsidP="003A0FBC">
      <w:pPr>
        <w:rPr>
          <w:rFonts w:eastAsia="Calibri"/>
          <w:color w:val="000000"/>
          <w:sz w:val="16"/>
          <w:szCs w:val="16"/>
          <w:lang w:eastAsia="en-US"/>
        </w:rPr>
      </w:pPr>
      <w:r w:rsidRPr="003160E7">
        <w:rPr>
          <w:rFonts w:eastAsia="Calibri"/>
          <w:color w:val="000000"/>
          <w:sz w:val="16"/>
          <w:szCs w:val="16"/>
          <w:lang w:eastAsia="en-US"/>
        </w:rPr>
        <w:t>Исполнитель (Ф.И.О.)</w:t>
      </w:r>
    </w:p>
    <w:p w:rsidR="003A0FBC" w:rsidRPr="00456B13" w:rsidRDefault="003A0FBC" w:rsidP="003A0FBC">
      <w:pPr>
        <w:rPr>
          <w:rFonts w:eastAsia="Calibri"/>
          <w:i/>
          <w:color w:val="000000"/>
          <w:sz w:val="16"/>
          <w:szCs w:val="16"/>
          <w:lang w:eastAsia="en-US"/>
        </w:rPr>
      </w:pPr>
      <w:r w:rsidRPr="003160E7">
        <w:rPr>
          <w:rFonts w:eastAsia="Calibri"/>
          <w:i/>
          <w:color w:val="000000"/>
          <w:sz w:val="16"/>
          <w:szCs w:val="16"/>
          <w:lang w:eastAsia="en-US"/>
        </w:rPr>
        <w:t>№ телефона</w:t>
      </w:r>
    </w:p>
    <w:p w:rsidR="003A0FBC" w:rsidRPr="00DC2D82" w:rsidRDefault="003A0FBC" w:rsidP="003A0FBC">
      <w:pPr>
        <w:rPr>
          <w:rFonts w:eastAsia="Calibri"/>
          <w:i/>
          <w:color w:val="000000"/>
          <w:sz w:val="28"/>
          <w:szCs w:val="28"/>
          <w:lang w:eastAsia="en-US"/>
        </w:rPr>
      </w:pPr>
    </w:p>
    <w:p w:rsidR="003A0FBC" w:rsidRPr="00DC2D82" w:rsidRDefault="003A0FBC" w:rsidP="003A0FBC">
      <w:pPr>
        <w:rPr>
          <w:rFonts w:eastAsia="Calibri"/>
          <w:i/>
          <w:color w:val="000000"/>
          <w:sz w:val="28"/>
          <w:szCs w:val="28"/>
          <w:lang w:eastAsia="en-US"/>
        </w:rPr>
      </w:pPr>
    </w:p>
    <w:p w:rsidR="003A0FBC" w:rsidRPr="00DC2D82" w:rsidRDefault="003A0FBC" w:rsidP="003A0FBC">
      <w:pPr>
        <w:rPr>
          <w:rFonts w:eastAsia="Calibri"/>
          <w:i/>
          <w:color w:val="000000"/>
          <w:sz w:val="28"/>
          <w:szCs w:val="28"/>
          <w:lang w:eastAsia="en-US"/>
        </w:rPr>
      </w:pPr>
    </w:p>
    <w:p w:rsidR="00262B5A" w:rsidRDefault="00262B5A">
      <w:bookmarkStart w:id="0" w:name="_GoBack"/>
      <w:bookmarkEnd w:id="0"/>
    </w:p>
    <w:sectPr w:rsidR="00262B5A" w:rsidSect="008B7BA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CA3"/>
    <w:rsid w:val="00262B5A"/>
    <w:rsid w:val="002A1CA3"/>
    <w:rsid w:val="003160E7"/>
    <w:rsid w:val="003A0FBC"/>
    <w:rsid w:val="00456B13"/>
    <w:rsid w:val="00832A72"/>
    <w:rsid w:val="008B7BAE"/>
    <w:rsid w:val="0092779F"/>
    <w:rsid w:val="00C84B4B"/>
    <w:rsid w:val="00FE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Елена Сергеевна</dc:creator>
  <cp:keywords/>
  <dc:description/>
  <cp:lastModifiedBy>kvpavlecov</cp:lastModifiedBy>
  <cp:revision>6</cp:revision>
  <cp:lastPrinted>2021-10-15T09:23:00Z</cp:lastPrinted>
  <dcterms:created xsi:type="dcterms:W3CDTF">2020-07-03T07:33:00Z</dcterms:created>
  <dcterms:modified xsi:type="dcterms:W3CDTF">2021-10-15T09:30:00Z</dcterms:modified>
</cp:coreProperties>
</file>